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672E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33DAFF-F8A1-4255-9F78-ED5B3210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2019-03-20T08:35:00Z</dcterms:modified>
</cp:coreProperties>
</file>